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F9" w:rsidRDefault="00E04546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2AEEF" wp14:editId="22BDB415">
                <wp:simplePos x="0" y="0"/>
                <wp:positionH relativeFrom="column">
                  <wp:posOffset>2767330</wp:posOffset>
                </wp:positionH>
                <wp:positionV relativeFrom="paragraph">
                  <wp:posOffset>1536064</wp:posOffset>
                </wp:positionV>
                <wp:extent cx="3303905" cy="8562975"/>
                <wp:effectExtent l="0" t="0" r="10795" b="285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74" w:rsidRPr="00E04546" w:rsidRDefault="002C6874" w:rsidP="00E04546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E04546">
                              <w:rPr>
                                <w:b/>
                                <w:u w:val="single"/>
                              </w:rPr>
                              <w:t>Nå nærmer det seg pinseleir.</w:t>
                            </w: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  <w:r>
                              <w:t>Dette blir spennende – Låter er et flott friluftsområde så nå gleder vi oss!</w:t>
                            </w: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  <w:r>
                              <w:t>På leira kan du melde deg på ulike aktiviteter. Alle får bli med på minst to økter. Du kan for eksempel være med på orientering, “</w:t>
                            </w:r>
                            <w:proofErr w:type="spellStart"/>
                            <w:r>
                              <w:t>godisfabrikken</w:t>
                            </w:r>
                            <w:proofErr w:type="spellEnd"/>
                            <w:r>
                              <w:t>”, lage pil og bue, flaskerakett, Fisketur, ta livlinemerket og litt til.</w:t>
                            </w:r>
                          </w:p>
                          <w:p w:rsidR="001D6A8B" w:rsidRDefault="001D6A8B" w:rsidP="00E04546">
                            <w:pPr>
                              <w:spacing w:after="0"/>
                            </w:pPr>
                            <w:r>
                              <w:t>I tillegg blir det dagstur sammen med patruljen den ene dagen hvor dere også får være med på ulike aktiviteter.</w:t>
                            </w: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  <w:r>
                              <w:t>Er du veldig god til noe kan du melde deg på “</w:t>
                            </w:r>
                            <w:proofErr w:type="spellStart"/>
                            <w:r>
                              <w:t>Speidertalenter</w:t>
                            </w:r>
                            <w:proofErr w:type="spellEnd"/>
                            <w:r>
                              <w:t>”.</w:t>
                            </w:r>
                          </w:p>
                          <w:p w:rsidR="00E04546" w:rsidRPr="00E04546" w:rsidRDefault="00E04546" w:rsidP="00E04546">
                            <w:pPr>
                              <w:spacing w:after="0"/>
                            </w:pPr>
                          </w:p>
                          <w:p w:rsidR="002C6874" w:rsidRDefault="006410A9" w:rsidP="00E04546">
                            <w:pPr>
                              <w:spacing w:after="0"/>
                            </w:pPr>
                            <w:r w:rsidRPr="00BC02DD">
                              <w:rPr>
                                <w:b/>
                              </w:rPr>
                              <w:t>Tørrmat</w:t>
                            </w:r>
                            <w:r w:rsidR="00BC02DD">
                              <w:t xml:space="preserve"> – tar den enkelte med selv. Troppen handler inn litt kveldskos og noe drikke</w:t>
                            </w:r>
                            <w:r w:rsidR="00E04546">
                              <w:t>. Middag får alle.</w:t>
                            </w:r>
                          </w:p>
                          <w:p w:rsidR="002C6874" w:rsidRDefault="003758D4" w:rsidP="00E04546">
                            <w:pPr>
                              <w:spacing w:after="0"/>
                            </w:pPr>
                            <w:r w:rsidRPr="00BC02DD">
                              <w:rPr>
                                <w:b/>
                              </w:rPr>
                              <w:t>Helsekort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-  skrives</w:t>
                            </w:r>
                            <w:proofErr w:type="gramEnd"/>
                            <w:r>
                              <w:t xml:space="preserve"> ut og leveres til din troppsleder.</w:t>
                            </w: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</w:p>
                          <w:p w:rsidR="00E04546" w:rsidRDefault="00E04546" w:rsidP="00E04546">
                            <w:pPr>
                              <w:spacing w:after="0"/>
                            </w:pPr>
                            <w:r w:rsidRPr="00E04546">
                              <w:rPr>
                                <w:b/>
                              </w:rPr>
                              <w:t xml:space="preserve">Transport </w:t>
                            </w:r>
                            <w:r>
                              <w:t xml:space="preserve">- Speiderne må ordne transport selv, fergerutene finner dere på </w:t>
                            </w:r>
                            <w:hyperlink r:id="rId5" w:history="1">
                              <w:r w:rsidRPr="00CF0596">
                                <w:rPr>
                                  <w:rStyle w:val="Hyperkobling"/>
                                </w:rPr>
                                <w:t>http://ruteinfo.thn.no/filer/697_no.pdf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3758D4" w:rsidRDefault="003758D4"/>
                          <w:p w:rsidR="002C6874" w:rsidRPr="003758D4" w:rsidRDefault="00BC02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Til Lederne </w:t>
                            </w:r>
                            <w:r w:rsidR="002C6874" w:rsidRPr="003758D4">
                              <w:rPr>
                                <w:b/>
                              </w:rPr>
                              <w:t xml:space="preserve">HUSK; </w:t>
                            </w:r>
                          </w:p>
                          <w:p w:rsidR="002C6874" w:rsidRDefault="002C6874">
                            <w:r>
                              <w:t>Lederne planlegger en aktivitet til søndag (gruppebidraget) som brukes i forbindelse med dagshaiken.</w:t>
                            </w:r>
                          </w:p>
                          <w:p w:rsidR="00BC02DD" w:rsidRDefault="00BC02DD">
                            <w:r>
                              <w:t>Ellers kan dere bli bedt om å ta ansvar for andre aktiviteter i løpet av helga</w:t>
                            </w:r>
                          </w:p>
                          <w:p w:rsidR="002C6874" w:rsidRDefault="002C6874">
                            <w:r>
                              <w:t>Har gruppa bålpanne, så ta den gjerne med.</w:t>
                            </w:r>
                          </w:p>
                          <w:p w:rsidR="006410A9" w:rsidRDefault="006410A9">
                            <w:r>
                              <w:t xml:space="preserve">Ta med ei bøtte som kan stå ved bålet for </w:t>
                            </w:r>
                            <w:proofErr w:type="spellStart"/>
                            <w:r>
                              <w:t>evt</w:t>
                            </w:r>
                            <w:proofErr w:type="spellEnd"/>
                            <w:r>
                              <w:t xml:space="preserve"> slukking</w:t>
                            </w:r>
                          </w:p>
                          <w:p w:rsidR="002C6874" w:rsidRDefault="002C6874">
                            <w:r>
                              <w:t xml:space="preserve">Vi henter vann i Låter-elva, det er et stykke å </w:t>
                            </w:r>
                            <w:proofErr w:type="gramStart"/>
                            <w:r>
                              <w:t>gå ,</w:t>
                            </w:r>
                            <w:proofErr w:type="gramEnd"/>
                            <w:r>
                              <w:t xml:space="preserve"> ta gjerne med tralle og vannkanne</w:t>
                            </w:r>
                          </w:p>
                          <w:p w:rsidR="00E04546" w:rsidRPr="00290281" w:rsidRDefault="00E04546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Ved er kjøpt inn av prosjektgruppa. </w:t>
                            </w:r>
                            <w:r w:rsidRPr="00290281">
                              <w:rPr>
                                <w:i/>
                              </w:rPr>
                              <w:t>Vi arbeider med å få tak i rajer</w:t>
                            </w:r>
                            <w:r w:rsidR="00290281">
                              <w:rPr>
                                <w:i/>
                              </w:rPr>
                              <w:t>- har du et godt forslag, så gi beskjed</w:t>
                            </w:r>
                            <w:r w:rsidRPr="00290281">
                              <w:rPr>
                                <w:i/>
                              </w:rPr>
                              <w:t>.</w:t>
                            </w:r>
                          </w:p>
                          <w:p w:rsidR="006410A9" w:rsidRDefault="006410A9">
                            <w:r>
                              <w:t>H</w:t>
                            </w:r>
                            <w:r w:rsidRPr="006410A9">
                              <w:rPr>
                                <w:b/>
                              </w:rPr>
                              <w:t xml:space="preserve">elsekort </w:t>
                            </w:r>
                            <w:r>
                              <w:t>– oppbevares av gruppas ledere og makuleres etter leira.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7.9pt;margin-top:120.95pt;width:260.15pt;height:6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">
                <v:textbox>
                  <w:txbxContent>
                    <w:p w:rsidR="002C6874" w:rsidRPr="00E04546" w:rsidRDefault="002C6874" w:rsidP="00E04546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E04546">
                        <w:rPr>
                          <w:b/>
                          <w:u w:val="single"/>
                        </w:rPr>
                        <w:t>Nå nærmer det seg pinseleir.</w:t>
                      </w:r>
                    </w:p>
                    <w:p w:rsidR="00E04546" w:rsidRDefault="00E04546" w:rsidP="00E04546">
                      <w:pPr>
                        <w:spacing w:after="0"/>
                      </w:pPr>
                      <w:r>
                        <w:t>Dette blir spennende – Låter er et flott friluftsområde så nå gleder vi oss!</w:t>
                      </w:r>
                    </w:p>
                    <w:p w:rsidR="00E04546" w:rsidRDefault="00E04546" w:rsidP="00E04546">
                      <w:pPr>
                        <w:spacing w:after="0"/>
                      </w:pPr>
                    </w:p>
                    <w:p w:rsidR="00E04546" w:rsidRDefault="00E04546" w:rsidP="00E04546">
                      <w:pPr>
                        <w:spacing w:after="0"/>
                      </w:pPr>
                      <w:r>
                        <w:t>På leira kan du melde deg på ulike aktiviteter. Alle får bli med på minst to økter. Du kan for eksempel være med på orientering, “</w:t>
                      </w:r>
                      <w:proofErr w:type="spellStart"/>
                      <w:r>
                        <w:t>godisfabrikken</w:t>
                      </w:r>
                      <w:proofErr w:type="spellEnd"/>
                      <w:r>
                        <w:t>”, lage pil og bue, flaskerakett, Fisketur, ta livlinemerket og litt til.</w:t>
                      </w:r>
                    </w:p>
                    <w:p w:rsidR="001D6A8B" w:rsidRDefault="001D6A8B" w:rsidP="00E04546">
                      <w:pPr>
                        <w:spacing w:after="0"/>
                      </w:pPr>
                      <w:r>
                        <w:t>I tillegg blir det dagstur sammen med patruljen den ene dagen hvor dere også får være med på ulike aktiviteter.</w:t>
                      </w:r>
                    </w:p>
                    <w:p w:rsidR="00E04546" w:rsidRDefault="00E04546" w:rsidP="00E04546">
                      <w:pPr>
                        <w:spacing w:after="0"/>
                      </w:pPr>
                    </w:p>
                    <w:p w:rsidR="00E04546" w:rsidRDefault="00E04546" w:rsidP="00E04546">
                      <w:pPr>
                        <w:spacing w:after="0"/>
                      </w:pPr>
                      <w:r>
                        <w:t>Er du veldig god til noe kan du melde deg på “</w:t>
                      </w:r>
                      <w:proofErr w:type="spellStart"/>
                      <w:r>
                        <w:t>Speidertalenter</w:t>
                      </w:r>
                      <w:proofErr w:type="spellEnd"/>
                      <w:r>
                        <w:t>”.</w:t>
                      </w:r>
                    </w:p>
                    <w:p w:rsidR="00E04546" w:rsidRPr="00E04546" w:rsidRDefault="00E04546" w:rsidP="00E04546">
                      <w:pPr>
                        <w:spacing w:after="0"/>
                      </w:pPr>
                    </w:p>
                    <w:p w:rsidR="002C6874" w:rsidRDefault="006410A9" w:rsidP="00E04546">
                      <w:pPr>
                        <w:spacing w:after="0"/>
                      </w:pPr>
                      <w:r w:rsidRPr="00BC02DD">
                        <w:rPr>
                          <w:b/>
                        </w:rPr>
                        <w:t>Tørrmat</w:t>
                      </w:r>
                      <w:r w:rsidR="00BC02DD">
                        <w:t xml:space="preserve"> – tar den enkelte med selv. Troppen handler inn litt kveldskos og noe drikke</w:t>
                      </w:r>
                      <w:r w:rsidR="00E04546">
                        <w:t>. Middag får alle.</w:t>
                      </w:r>
                    </w:p>
                    <w:p w:rsidR="002C6874" w:rsidRDefault="003758D4" w:rsidP="00E04546">
                      <w:pPr>
                        <w:spacing w:after="0"/>
                      </w:pPr>
                      <w:r w:rsidRPr="00BC02DD">
                        <w:rPr>
                          <w:b/>
                        </w:rPr>
                        <w:t>Helsekort</w:t>
                      </w:r>
                      <w:r>
                        <w:t xml:space="preserve"> </w:t>
                      </w:r>
                      <w:proofErr w:type="gramStart"/>
                      <w:r>
                        <w:t>-  skrives</w:t>
                      </w:r>
                      <w:proofErr w:type="gramEnd"/>
                      <w:r>
                        <w:t xml:space="preserve"> ut og leveres til din troppsleder.</w:t>
                      </w:r>
                    </w:p>
                    <w:p w:rsidR="00E04546" w:rsidRDefault="00E04546" w:rsidP="00E04546">
                      <w:pPr>
                        <w:spacing w:after="0"/>
                      </w:pPr>
                    </w:p>
                    <w:p w:rsidR="00E04546" w:rsidRDefault="00E04546" w:rsidP="00E04546">
                      <w:pPr>
                        <w:spacing w:after="0"/>
                      </w:pPr>
                      <w:r w:rsidRPr="00E04546">
                        <w:rPr>
                          <w:b/>
                        </w:rPr>
                        <w:t xml:space="preserve">Transport </w:t>
                      </w:r>
                      <w:r>
                        <w:t xml:space="preserve">- Speiderne må ordne transport selv, fergerutene finner dere på </w:t>
                      </w:r>
                      <w:hyperlink r:id="rId6" w:history="1">
                        <w:r w:rsidRPr="00CF0596">
                          <w:rPr>
                            <w:rStyle w:val="Hyperkobling"/>
                          </w:rPr>
                          <w:t>http://ruteinfo.thn.no/filer/697_no.pdf</w:t>
                        </w:r>
                      </w:hyperlink>
                      <w:r>
                        <w:t xml:space="preserve"> </w:t>
                      </w:r>
                    </w:p>
                    <w:p w:rsidR="003758D4" w:rsidRDefault="003758D4"/>
                    <w:p w:rsidR="002C6874" w:rsidRPr="003758D4" w:rsidRDefault="00BC02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Til Lederne </w:t>
                      </w:r>
                      <w:r w:rsidR="002C6874" w:rsidRPr="003758D4">
                        <w:rPr>
                          <w:b/>
                        </w:rPr>
                        <w:t xml:space="preserve">HUSK; </w:t>
                      </w:r>
                    </w:p>
                    <w:p w:rsidR="002C6874" w:rsidRDefault="002C6874">
                      <w:r>
                        <w:t>Lederne planlegger en aktivitet til søndag (gruppebidraget) som brukes i forbindelse med dagshaiken.</w:t>
                      </w:r>
                    </w:p>
                    <w:p w:rsidR="00BC02DD" w:rsidRDefault="00BC02DD">
                      <w:r>
                        <w:t>Ellers kan dere bli bedt om å ta ansvar for andre aktiviteter i løpet av helga</w:t>
                      </w:r>
                    </w:p>
                    <w:p w:rsidR="002C6874" w:rsidRDefault="002C6874">
                      <w:r>
                        <w:t>Har gruppa bålpanne, så ta den gjerne med.</w:t>
                      </w:r>
                    </w:p>
                    <w:p w:rsidR="006410A9" w:rsidRDefault="006410A9">
                      <w:r>
                        <w:t xml:space="preserve">Ta med ei bøtte som kan stå ved bålet for </w:t>
                      </w:r>
                      <w:proofErr w:type="spellStart"/>
                      <w:r>
                        <w:t>evt</w:t>
                      </w:r>
                      <w:proofErr w:type="spellEnd"/>
                      <w:r>
                        <w:t xml:space="preserve"> slukking</w:t>
                      </w:r>
                    </w:p>
                    <w:p w:rsidR="002C6874" w:rsidRDefault="002C6874">
                      <w:r>
                        <w:t xml:space="preserve">Vi henter vann i Låter-elva, det er et stykke å </w:t>
                      </w:r>
                      <w:proofErr w:type="gramStart"/>
                      <w:r>
                        <w:t>gå ,</w:t>
                      </w:r>
                      <w:proofErr w:type="gramEnd"/>
                      <w:r>
                        <w:t xml:space="preserve"> ta gjerne med tralle og vannkanne</w:t>
                      </w:r>
                    </w:p>
                    <w:p w:rsidR="00E04546" w:rsidRPr="00290281" w:rsidRDefault="00E04546">
                      <w:pPr>
                        <w:rPr>
                          <w:i/>
                        </w:rPr>
                      </w:pPr>
                      <w:r>
                        <w:t xml:space="preserve">Ved er kjøpt inn av prosjektgruppa. </w:t>
                      </w:r>
                      <w:r w:rsidRPr="00290281">
                        <w:rPr>
                          <w:i/>
                        </w:rPr>
                        <w:t>Vi arbeider med å få tak i rajer</w:t>
                      </w:r>
                      <w:r w:rsidR="00290281">
                        <w:rPr>
                          <w:i/>
                        </w:rPr>
                        <w:t>- har du et godt forslag, så gi beskjed</w:t>
                      </w:r>
                      <w:r w:rsidRPr="00290281">
                        <w:rPr>
                          <w:i/>
                        </w:rPr>
                        <w:t>.</w:t>
                      </w:r>
                    </w:p>
                    <w:p w:rsidR="006410A9" w:rsidRDefault="006410A9">
                      <w:r>
                        <w:t>H</w:t>
                      </w:r>
                      <w:r w:rsidRPr="006410A9">
                        <w:rPr>
                          <w:b/>
                        </w:rPr>
                        <w:t xml:space="preserve">elsekort </w:t>
                      </w:r>
                      <w:r>
                        <w:t>– oppbevares av gruppas ledere og makuleres etter leira.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EC9DE" wp14:editId="23734249">
                <wp:simplePos x="0" y="0"/>
                <wp:positionH relativeFrom="column">
                  <wp:posOffset>2453005</wp:posOffset>
                </wp:positionH>
                <wp:positionV relativeFrom="paragraph">
                  <wp:posOffset>2540</wp:posOffset>
                </wp:positionV>
                <wp:extent cx="3648075" cy="1428750"/>
                <wp:effectExtent l="0" t="0" r="28575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874" w:rsidRPr="002C6874" w:rsidRDefault="002C687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2C6874">
                              <w:rPr>
                                <w:sz w:val="52"/>
                                <w:szCs w:val="52"/>
                              </w:rPr>
                              <w:t>Velkommen til pinseleir på Låter</w:t>
                            </w:r>
                            <w:r w:rsidR="00E04546">
                              <w:rPr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gramStart"/>
                            <w:r w:rsidR="00E04546">
                              <w:rPr>
                                <w:sz w:val="52"/>
                                <w:szCs w:val="52"/>
                              </w:rPr>
                              <w:t>Kjerringøy</w:t>
                            </w:r>
                            <w:r w:rsidRPr="002C687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04546"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2C6874">
                              <w:rPr>
                                <w:sz w:val="52"/>
                                <w:szCs w:val="52"/>
                              </w:rPr>
                              <w:t>10</w:t>
                            </w:r>
                            <w:proofErr w:type="gramEnd"/>
                            <w:r w:rsidRPr="002C6874">
                              <w:rPr>
                                <w:sz w:val="52"/>
                                <w:szCs w:val="52"/>
                              </w:rPr>
                              <w:t>.-13.juni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15pt;margin-top:.2pt;width:287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">
                <v:textbox>
                  <w:txbxContent>
                    <w:p w:rsidR="002C6874" w:rsidRPr="002C6874" w:rsidRDefault="002C6874">
                      <w:pPr>
                        <w:rPr>
                          <w:sz w:val="52"/>
                          <w:szCs w:val="52"/>
                        </w:rPr>
                      </w:pPr>
                      <w:r w:rsidRPr="002C6874">
                        <w:rPr>
                          <w:sz w:val="52"/>
                          <w:szCs w:val="52"/>
                        </w:rPr>
                        <w:t>Velkommen til pinseleir på Låter</w:t>
                      </w:r>
                      <w:r w:rsidR="00E04546">
                        <w:rPr>
                          <w:sz w:val="52"/>
                          <w:szCs w:val="52"/>
                        </w:rPr>
                        <w:t xml:space="preserve">, </w:t>
                      </w:r>
                      <w:proofErr w:type="gramStart"/>
                      <w:r w:rsidR="00E04546">
                        <w:rPr>
                          <w:sz w:val="52"/>
                          <w:szCs w:val="52"/>
                        </w:rPr>
                        <w:t>Kjerringøy</w:t>
                      </w:r>
                      <w:r w:rsidRPr="002C6874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E04546"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Pr="002C6874">
                        <w:rPr>
                          <w:sz w:val="52"/>
                          <w:szCs w:val="52"/>
                        </w:rPr>
                        <w:t>10</w:t>
                      </w:r>
                      <w:proofErr w:type="gramEnd"/>
                      <w:r w:rsidRPr="002C6874">
                        <w:rPr>
                          <w:sz w:val="52"/>
                          <w:szCs w:val="52"/>
                        </w:rPr>
                        <w:t>.-13.juni 2011</w:t>
                      </w:r>
                    </w:p>
                  </w:txbxContent>
                </v:textbox>
              </v:shape>
            </w:pict>
          </mc:Fallback>
        </mc:AlternateContent>
      </w:r>
      <w:r w:rsidR="002C687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68D2A" wp14:editId="7E32741F">
                <wp:simplePos x="0" y="0"/>
                <wp:positionH relativeFrom="column">
                  <wp:posOffset>-575945</wp:posOffset>
                </wp:positionH>
                <wp:positionV relativeFrom="paragraph">
                  <wp:posOffset>1538605</wp:posOffset>
                </wp:positionV>
                <wp:extent cx="3629025" cy="8229600"/>
                <wp:effectExtent l="0" t="0" r="0" b="0"/>
                <wp:wrapNone/>
                <wp:docPr id="8" name="Plassholder for innhold 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29025" cy="822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PROGRAM: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Fredag;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18-20 Innrykk/registrering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ab/>
                              <w:t>Oppbygging av leir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23.00 Ro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Lørdag;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8.00 Revelje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8.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30  Flaggheis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/Ord for dagen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        Frokost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10.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00  ØKT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1 Ta med KKK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12.30 Lunsj i troppsområdet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13.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00  ØKT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2 Ta med KKK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15.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30  Fri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Aktivitet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17.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00  Fellesmiddag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m Taco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20.00 Leirbål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23.00 RO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Søndag;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8.00 Revelje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8.30 Flaggheis m/ord for dagen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      Frokost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10.00 DAGSHAIK</w:t>
                            </w:r>
                          </w:p>
                          <w:p w:rsid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         - oppmøte i patruljer. Ta med; Stormkjøkken eller varmt vann på termos, kompass, KKK, Førstehjelpsutstyr.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Lunsj/middag; Real Turmat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17.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00  ØKT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 3 Ta med KKK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Middag/kvelds ordnes av hver enkelt tropp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21.00 Leirbål (v/1</w:t>
                            </w:r>
                            <w:proofErr w:type="gramStart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.Bodø</w:t>
                            </w:r>
                            <w:proofErr w:type="gramEnd"/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?) Avslutning av leira</w:t>
                            </w:r>
                          </w:p>
                          <w:p w:rsidR="002C6874" w:rsidRPr="003758D4" w:rsidRDefault="002C6874" w:rsidP="002C68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3758D4">
                              <w:rPr>
                                <w:rFonts w:ascii="Lucida Sans Unicode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</w:rPr>
                              <w:t>23.30. RO</w:t>
                            </w:r>
                          </w:p>
                          <w:p w:rsidR="002C6874" w:rsidRPr="003758D4" w:rsidRDefault="002C6874" w:rsidP="002C6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nb-NO"/>
                              </w:rPr>
                            </w:pPr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>Mandag;</w:t>
                            </w:r>
                          </w:p>
                          <w:p w:rsidR="002C6874" w:rsidRPr="003758D4" w:rsidRDefault="002C6874" w:rsidP="002C6874">
                            <w:pPr>
                              <w:spacing w:before="58"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nb-NO"/>
                              </w:rPr>
                            </w:pPr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>9.00 Revelje</w:t>
                            </w:r>
                          </w:p>
                          <w:p w:rsidR="002C6874" w:rsidRPr="003758D4" w:rsidRDefault="002C6874" w:rsidP="002C6874">
                            <w:pPr>
                              <w:spacing w:before="58"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nb-NO"/>
                              </w:rPr>
                            </w:pPr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 xml:space="preserve">        Frokost</w:t>
                            </w:r>
                          </w:p>
                          <w:p w:rsidR="002C6874" w:rsidRPr="003758D4" w:rsidRDefault="002C6874" w:rsidP="002C6874">
                            <w:pPr>
                              <w:spacing w:before="58" w:after="0" w:line="240" w:lineRule="auto"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nb-NO"/>
                              </w:rPr>
                            </w:pPr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>Pakking og opprydding</w:t>
                            </w:r>
                          </w:p>
                          <w:p w:rsidR="002C6874" w:rsidRDefault="002C6874" w:rsidP="002C6874">
                            <w:pPr>
                              <w:spacing w:before="58" w:after="0" w:line="240" w:lineRule="auto"/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b-NO"/>
                              </w:rPr>
                            </w:pPr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 xml:space="preserve">12 – </w:t>
                            </w:r>
                            <w:proofErr w:type="gramStart"/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>14 .</w:t>
                            </w:r>
                            <w:proofErr w:type="gramEnd"/>
                            <w:r w:rsidRPr="003758D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Cs w:val="24"/>
                                <w:lang w:eastAsia="nb-NO"/>
                              </w:rPr>
                              <w:t>00 Utsjekk og hjem</w:t>
                            </w:r>
                            <w:r w:rsidRPr="002C6874"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b-NO"/>
                              </w:rPr>
                              <w:t>reise</w:t>
                            </w:r>
                          </w:p>
                          <w:p w:rsidR="006410A9" w:rsidRDefault="006410A9" w:rsidP="002C6874">
                            <w:pPr>
                              <w:spacing w:before="58" w:after="0" w:line="240" w:lineRule="auto"/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6410A9" w:rsidRDefault="006410A9" w:rsidP="002C6874">
                            <w:pPr>
                              <w:spacing w:before="58" w:after="0" w:line="240" w:lineRule="auto"/>
                              <w:rPr>
                                <w:rFonts w:ascii="Lucida Sans Unicode" w:eastAsiaTheme="minorEastAsia" w:hAnsi="Lucida Sans Unicode" w:cs="Lucida Sans Unicode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6410A9" w:rsidRPr="002C6874" w:rsidRDefault="006410A9" w:rsidP="002C6874">
                            <w:pPr>
                              <w:spacing w:before="58"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nb-NO"/>
                              </w:rPr>
                            </w:pPr>
                          </w:p>
                          <w:p w:rsidR="002C6874" w:rsidRDefault="002C6874" w:rsidP="002C6874">
                            <w:pPr>
                              <w:pStyle w:val="NormalWeb"/>
                              <w:spacing w:before="58" w:beforeAutospacing="0" w:after="0" w:afterAutospacing="0"/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lassholder for innhold 7" o:spid="_x0000_s1028" style="position:absolute;margin-left:-45.35pt;margin-top:121.15pt;width:285.75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" filled="f" stroked="f">
                <v:path arrowok="t"/>
                <o:lock v:ext="edit" grouping="t"/>
                <v:textbox>
                  <w:txbxContent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PROGRAM: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Fredag;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18-20 Innrykk/registrering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ab/>
                        <w:t>Oppbygging av leir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23.00 Ro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Lørdag;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8.00 Revelje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8.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30  Flaggheis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/Ord for dagen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         Frokost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10.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00  ØKT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1 Ta med KKK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12.30 Lunsj i troppsområdet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13.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00  ØKT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2 Ta med KKK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15.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30  Fri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 Aktivitet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17.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00  Fellesmiddag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m Taco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20.00 Leirbål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23.00 RO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Søndag;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8.00 Revelje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8.30 Flaggheis m/ord for dagen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       Frokost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10.00 DAGSHAIK</w:t>
                      </w:r>
                    </w:p>
                    <w:p w:rsid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         - oppmøte i patruljer. Ta med; Stormkjøkken eller varmt vann på termos, kompass, KKK, Førstehjelpsutstyr.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Lunsj/middag; Real Turmat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17.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00  ØKT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 xml:space="preserve"> 3 Ta med KKK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Middag/kvelds ordnes av hver enkelt tropp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21.00 Leirbål (v/1</w:t>
                      </w:r>
                      <w:proofErr w:type="gramStart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.Bodø</w:t>
                      </w:r>
                      <w:proofErr w:type="gramEnd"/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?) Avslutning av leira</w:t>
                      </w:r>
                    </w:p>
                    <w:p w:rsidR="002C6874" w:rsidRPr="003758D4" w:rsidRDefault="002C6874" w:rsidP="002C6874">
                      <w:pPr>
                        <w:pStyle w:val="NormalWeb"/>
                        <w:spacing w:before="0" w:beforeAutospacing="0" w:after="0" w:afterAutospacing="0"/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</w:pPr>
                      <w:r w:rsidRPr="003758D4">
                        <w:rPr>
                          <w:rFonts w:ascii="Lucida Sans Unicode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2"/>
                        </w:rPr>
                        <w:t>23.30. RO</w:t>
                      </w:r>
                    </w:p>
                    <w:p w:rsidR="002C6874" w:rsidRPr="003758D4" w:rsidRDefault="002C6874" w:rsidP="002C6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nb-NO"/>
                        </w:rPr>
                      </w:pPr>
                      <w:r w:rsidRPr="003758D4">
                        <w:rPr>
                          <w:rFonts w:ascii="Lucida Sans Unicode" w:eastAsiaTheme="minorEastAsia" w:hAnsi="Lucida Sans Unicode" w:cs="Lucida Sans Unicode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>Mandag;</w:t>
                      </w:r>
                    </w:p>
                    <w:p w:rsidR="002C6874" w:rsidRPr="003758D4" w:rsidRDefault="002C6874" w:rsidP="002C6874">
                      <w:pPr>
                        <w:spacing w:before="58"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nb-NO"/>
                        </w:rPr>
                      </w:pPr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>9.00 Revelje</w:t>
                      </w:r>
                    </w:p>
                    <w:p w:rsidR="002C6874" w:rsidRPr="003758D4" w:rsidRDefault="002C6874" w:rsidP="002C6874">
                      <w:pPr>
                        <w:spacing w:before="58"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nb-NO"/>
                        </w:rPr>
                      </w:pPr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 xml:space="preserve">        Frokost</w:t>
                      </w:r>
                    </w:p>
                    <w:p w:rsidR="002C6874" w:rsidRPr="003758D4" w:rsidRDefault="002C6874" w:rsidP="002C6874">
                      <w:pPr>
                        <w:spacing w:before="58" w:after="0" w:line="240" w:lineRule="auto"/>
                        <w:rPr>
                          <w:rFonts w:ascii="Times New Roman" w:eastAsia="Times New Roman" w:hAnsi="Times New Roman" w:cs="Times New Roman"/>
                          <w:szCs w:val="24"/>
                          <w:lang w:eastAsia="nb-NO"/>
                        </w:rPr>
                      </w:pPr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>Pakking og opprydding</w:t>
                      </w:r>
                    </w:p>
                    <w:p w:rsidR="002C6874" w:rsidRDefault="002C6874" w:rsidP="002C6874">
                      <w:pPr>
                        <w:spacing w:before="58" w:after="0" w:line="240" w:lineRule="auto"/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eastAsia="nb-NO"/>
                        </w:rPr>
                      </w:pPr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 xml:space="preserve">12 – </w:t>
                      </w:r>
                      <w:proofErr w:type="gramStart"/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>14 .</w:t>
                      </w:r>
                      <w:proofErr w:type="gramEnd"/>
                      <w:r w:rsidRPr="003758D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Cs w:val="24"/>
                          <w:lang w:eastAsia="nb-NO"/>
                        </w:rPr>
                        <w:t>00 Utsjekk og hjem</w:t>
                      </w:r>
                      <w:r w:rsidRPr="002C6874"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eastAsia="nb-NO"/>
                        </w:rPr>
                        <w:t>reise</w:t>
                      </w:r>
                    </w:p>
                    <w:p w:rsidR="006410A9" w:rsidRDefault="006410A9" w:rsidP="002C6874">
                      <w:pPr>
                        <w:spacing w:before="58" w:after="0" w:line="240" w:lineRule="auto"/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eastAsia="nb-NO"/>
                        </w:rPr>
                      </w:pPr>
                    </w:p>
                    <w:p w:rsidR="006410A9" w:rsidRDefault="006410A9" w:rsidP="002C6874">
                      <w:pPr>
                        <w:spacing w:before="58" w:after="0" w:line="240" w:lineRule="auto"/>
                        <w:rPr>
                          <w:rFonts w:ascii="Lucida Sans Unicode" w:eastAsiaTheme="minorEastAsia" w:hAnsi="Lucida Sans Unicode" w:cs="Lucida Sans Unicode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eastAsia="nb-NO"/>
                        </w:rPr>
                      </w:pPr>
                    </w:p>
                    <w:p w:rsidR="006410A9" w:rsidRPr="002C6874" w:rsidRDefault="006410A9" w:rsidP="002C6874">
                      <w:pPr>
                        <w:spacing w:before="58"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nb-NO"/>
                        </w:rPr>
                      </w:pPr>
                    </w:p>
                    <w:p w:rsidR="002C6874" w:rsidRDefault="002C6874" w:rsidP="002C6874">
                      <w:pPr>
                        <w:pStyle w:val="NormalWeb"/>
                        <w:spacing w:before="58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2C6874">
        <w:rPr>
          <w:noProof/>
          <w:lang w:eastAsia="nb-NO"/>
        </w:rPr>
        <w:drawing>
          <wp:inline distT="0" distB="0" distL="0" distR="0" wp14:anchorId="7993C77E" wp14:editId="3559336C">
            <wp:extent cx="2257425" cy="2097944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25" cy="210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C6874" w:rsidRDefault="002C6874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Default="006410A9"/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8"/>
          <w:szCs w:val="28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8"/>
          <w:szCs w:val="28"/>
          <w:lang w:eastAsia="nb-NO"/>
        </w:rPr>
        <w:lastRenderedPageBreak/>
        <w:t xml:space="preserve">PAKKELISTE – </w:t>
      </w:r>
      <w:proofErr w:type="gramStart"/>
      <w:r w:rsidRPr="006410A9">
        <w:rPr>
          <w:rFonts w:ascii="Berlin Sans FB Demi" w:eastAsia="Arial Unicode MS" w:hAnsi="Berlin Sans FB Demi" w:cs="Lucida Sans Unicode"/>
          <w:sz w:val="28"/>
          <w:szCs w:val="28"/>
          <w:lang w:eastAsia="nb-NO"/>
        </w:rPr>
        <w:t>Veiledende ,</w:t>
      </w:r>
      <w:proofErr w:type="gramEnd"/>
      <w:r w:rsidRPr="006410A9">
        <w:rPr>
          <w:rFonts w:ascii="Berlin Sans FB Demi" w:eastAsia="Arial Unicode MS" w:hAnsi="Berlin Sans FB Demi" w:cs="Lucida Sans Unicode"/>
          <w:sz w:val="28"/>
          <w:szCs w:val="28"/>
          <w:lang w:eastAsia="nb-NO"/>
        </w:rPr>
        <w:t xml:space="preserve"> kanskje du selv kommer på noe i tillegg.........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Skift: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undertøy + ullundertøy eller superundertøy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>
        <w:rPr>
          <w:rFonts w:ascii="Berlin Sans FB Demi" w:eastAsia="Arial Unicode MS" w:hAnsi="Berlin Sans FB Demi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195580</wp:posOffset>
                </wp:positionV>
                <wp:extent cx="1943100" cy="690880"/>
                <wp:effectExtent l="13970" t="13970" r="5080" b="952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908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A9" w:rsidRPr="00D913F5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</w:pPr>
                            <w:r w:rsidRPr="00D913F5"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  <w:t>Ha på:</w:t>
                            </w:r>
                          </w:p>
                          <w:p w:rsidR="006410A9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913F5"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  <w:t>Speiderkjorte</w:t>
                            </w:r>
                            <w:proofErr w:type="spellEnd"/>
                            <w:r w:rsidRPr="00D913F5"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  <w:t xml:space="preserve"> + skjerf</w:t>
                            </w:r>
                          </w:p>
                          <w:p w:rsidR="006410A9" w:rsidRPr="00D913F5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5" o:spid="_x0000_s1029" type="#_x0000_t202" style="position:absolute;margin-left:315pt;margin-top:15.4pt;width:153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" fillcolor="#cff">
                <v:textbox>
                  <w:txbxContent>
                    <w:p w:rsidR="006410A9" w:rsidRPr="00D913F5" w:rsidRDefault="006410A9" w:rsidP="006410A9">
                      <w:pPr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</w:pPr>
                      <w:r w:rsidRPr="00D913F5"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  <w:t>Ha på:</w:t>
                      </w:r>
                    </w:p>
                    <w:p w:rsidR="006410A9" w:rsidRDefault="006410A9" w:rsidP="006410A9">
                      <w:pPr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</w:pPr>
                      <w:proofErr w:type="spellStart"/>
                      <w:r w:rsidRPr="00D913F5"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  <w:t>Speiderkjorte</w:t>
                      </w:r>
                      <w:proofErr w:type="spellEnd"/>
                      <w:r w:rsidRPr="00D913F5"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  <w:t xml:space="preserve"> + skjerf</w:t>
                      </w:r>
                    </w:p>
                    <w:p w:rsidR="006410A9" w:rsidRPr="00D913F5" w:rsidRDefault="006410A9" w:rsidP="006410A9">
                      <w:pPr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</w:t>
      </w:r>
      <w:proofErr w:type="gramStart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sokker ,</w:t>
      </w:r>
      <w:proofErr w:type="gramEnd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også tykke ullsokker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gode sko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bukse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shorts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t-skjorte + genser 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tykkgenser 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lue / votter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proofErr w:type="gramStart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Jakke ( vindtett</w:t>
      </w:r>
      <w:proofErr w:type="gramEnd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)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Toalettsaker: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såpe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</w:t>
      </w:r>
      <w:proofErr w:type="gramStart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tannbørste</w:t>
      </w:r>
      <w:proofErr w:type="gramEnd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tannkrem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kam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håndkle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klut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badetøy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litt dopapir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Småsaker: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skrivesaker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kortstokk/bok??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fyrstikker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kniv </w:t>
      </w: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enkeltmannspakke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Spisestell:</w:t>
      </w:r>
    </w:p>
    <w:p w:rsidR="00BC02DD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flat og dyp tallerken, kopp, kniv skje og </w:t>
      </w:r>
      <w:proofErr w:type="gramStart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gaffel ( </w:t>
      </w:r>
      <w:r w:rsidR="00BC02DD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helst</w:t>
      </w:r>
      <w:proofErr w:type="gramEnd"/>
      <w:r w:rsidR="00BC02DD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i tallerkenpose</w:t>
      </w:r>
    </w:p>
    <w:p w:rsidR="006410A9" w:rsidRDefault="00BC02DD" w:rsidP="006410A9">
      <w:pPr>
        <w:spacing w:after="0" w:line="240" w:lineRule="auto"/>
        <w:rPr>
          <w:rFonts w:ascii="MS Mincho" w:eastAsia="MS Mincho" w:hAnsi="MS Mincho" w:cs="MS Mincho"/>
          <w:b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BC02DD">
        <w:rPr>
          <w:rFonts w:ascii="Berlin Sans FB Demi" w:eastAsia="MS Mincho" w:hAnsi="Berlin Sans FB Demi" w:cs="MS Mincho"/>
          <w:b/>
          <w:sz w:val="24"/>
          <w:szCs w:val="24"/>
          <w:lang w:eastAsia="nb-NO"/>
        </w:rPr>
        <w:t>TØRRMAT for hele helga</w:t>
      </w:r>
      <w:r>
        <w:rPr>
          <w:rFonts w:ascii="MS Mincho" w:eastAsia="MS Mincho" w:hAnsi="MS Mincho" w:cs="MS Mincho"/>
          <w:b/>
          <w:sz w:val="24"/>
          <w:szCs w:val="24"/>
          <w:lang w:eastAsia="nb-NO"/>
        </w:rPr>
        <w:t xml:space="preserve"> </w:t>
      </w:r>
    </w:p>
    <w:p w:rsidR="00BC02DD" w:rsidRPr="006410A9" w:rsidRDefault="00BC02DD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>
        <w:rPr>
          <w:rFonts w:ascii="Berlin Sans FB Demi" w:eastAsia="Arial Unicode MS" w:hAnsi="Berlin Sans FB Demi" w:cs="Lucida Sans Unicode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71119</wp:posOffset>
                </wp:positionV>
                <wp:extent cx="2251075" cy="2905125"/>
                <wp:effectExtent l="0" t="0" r="15875" b="28575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0A9" w:rsidRPr="009D38F9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  <w:sz w:val="24"/>
                                <w:szCs w:val="24"/>
                              </w:rPr>
                            </w:pPr>
                            <w:r w:rsidRPr="009D38F9">
                              <w:rPr>
                                <w:rFonts w:ascii="Porky's" w:eastAsia="Arial Unicode MS" w:hAnsi="Porky's" w:cs="Lucida Sans Unicode"/>
                                <w:sz w:val="24"/>
                                <w:szCs w:val="24"/>
                              </w:rPr>
                              <w:t>Husk å pakke i sekken selv</w:t>
                            </w:r>
                          </w:p>
                          <w:p w:rsidR="006410A9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rky's" w:eastAsia="Arial Unicode MS" w:hAnsi="Porky's" w:cs="Lucida Sans Unicod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orky's" w:eastAsia="Arial Unicode MS" w:hAnsi="Porky's" w:cs="Lucida Sans Unicode"/>
                                <w:noProof/>
                                <w:sz w:val="20"/>
                                <w:szCs w:val="20"/>
                                <w:lang w:eastAsia="nb-NO"/>
                              </w:rPr>
                              <w:drawing>
                                <wp:inline distT="0" distB="0" distL="0" distR="0" wp14:anchorId="48A70802" wp14:editId="4AEB111D">
                                  <wp:extent cx="1771650" cy="1533525"/>
                                  <wp:effectExtent l="0" t="0" r="0" b="9525"/>
                                  <wp:docPr id="3" name="Bilde 3" descr="MCj04344030000%5b1%5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344030000%5b1%5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10A9" w:rsidRPr="009D38F9" w:rsidRDefault="006410A9" w:rsidP="006410A9">
                            <w:pPr>
                              <w:rPr>
                                <w:rFonts w:ascii="Porky's" w:eastAsia="Arial Unicode MS" w:hAnsi="Porky's" w:cs="Lucida Sans Unicode"/>
                              </w:rPr>
                            </w:pPr>
                            <w:r w:rsidRPr="009D38F9">
                              <w:rPr>
                                <w:rFonts w:ascii="Porky's" w:eastAsia="Arial Unicode MS" w:hAnsi="Porky's" w:cs="Lucida Sans Unicode"/>
                              </w:rPr>
                              <w:t xml:space="preserve">– det er ikke gøy å sitte på leir </w:t>
                            </w:r>
                          </w:p>
                          <w:p w:rsidR="006410A9" w:rsidRPr="009D38F9" w:rsidRDefault="006410A9" w:rsidP="006410A9">
                            <w:proofErr w:type="gramStart"/>
                            <w:r w:rsidRPr="009D38F9">
                              <w:rPr>
                                <w:rFonts w:ascii="Porky's" w:eastAsia="Arial Unicode MS" w:hAnsi="Porky's" w:cs="Lucida Sans Unicode"/>
                              </w:rPr>
                              <w:t xml:space="preserve">å ikke ane hvor </w:t>
                            </w:r>
                            <w:proofErr w:type="spellStart"/>
                            <w:r w:rsidRPr="009D38F9">
                              <w:rPr>
                                <w:rFonts w:ascii="Porky's" w:eastAsia="Arial Unicode MS" w:hAnsi="Porky's" w:cs="Lucida Sans Unicode"/>
                              </w:rPr>
                              <w:t>noenting</w:t>
                            </w:r>
                            <w:proofErr w:type="spellEnd"/>
                            <w:r w:rsidRPr="009D38F9">
                              <w:rPr>
                                <w:rFonts w:ascii="Porky's" w:eastAsia="Arial Unicode MS" w:hAnsi="Porky's" w:cs="Lucida Sans Unicode"/>
                              </w:rPr>
                              <w:t xml:space="preserve"> er.......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4" o:spid="_x0000_s1030" type="#_x0000_t202" style="position:absolute;margin-left:265.15pt;margin-top:5.6pt;width:177.2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">
                <v:textbox>
                  <w:txbxContent>
                    <w:p w:rsidR="006410A9" w:rsidRPr="009D38F9" w:rsidRDefault="006410A9" w:rsidP="006410A9">
                      <w:pPr>
                        <w:rPr>
                          <w:rFonts w:ascii="Porky's" w:eastAsia="Arial Unicode MS" w:hAnsi="Porky's" w:cs="Lucida Sans Unicode"/>
                          <w:sz w:val="24"/>
                          <w:szCs w:val="24"/>
                        </w:rPr>
                      </w:pPr>
                      <w:r w:rsidRPr="009D38F9">
                        <w:rPr>
                          <w:rFonts w:ascii="Porky's" w:eastAsia="Arial Unicode MS" w:hAnsi="Porky's" w:cs="Lucida Sans Unicode"/>
                          <w:sz w:val="24"/>
                          <w:szCs w:val="24"/>
                        </w:rPr>
                        <w:t>Husk å pakke i sekken selv</w:t>
                      </w:r>
                    </w:p>
                    <w:p w:rsidR="006410A9" w:rsidRDefault="006410A9" w:rsidP="006410A9">
                      <w:pPr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</w:pPr>
                      <w:r>
                        <w:rPr>
                          <w:rFonts w:ascii="Porky's" w:eastAsia="Arial Unicode MS" w:hAnsi="Porky's" w:cs="Lucida Sans Unicod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orky's" w:eastAsia="Arial Unicode MS" w:hAnsi="Porky's" w:cs="Lucida Sans Unicode"/>
                          <w:noProof/>
                          <w:sz w:val="20"/>
                          <w:szCs w:val="20"/>
                          <w:lang w:eastAsia="nb-NO"/>
                        </w:rPr>
                        <w:drawing>
                          <wp:inline distT="0" distB="0" distL="0" distR="0" wp14:anchorId="48A70802" wp14:editId="4AEB111D">
                            <wp:extent cx="1771650" cy="1533525"/>
                            <wp:effectExtent l="0" t="0" r="0" b="9525"/>
                            <wp:docPr id="3" name="Bilde 3" descr="MCj04344030000%5b1%5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4344030000%5b1%5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10A9" w:rsidRPr="009D38F9" w:rsidRDefault="006410A9" w:rsidP="006410A9">
                      <w:pPr>
                        <w:rPr>
                          <w:rFonts w:ascii="Porky's" w:eastAsia="Arial Unicode MS" w:hAnsi="Porky's" w:cs="Lucida Sans Unicode"/>
                        </w:rPr>
                      </w:pPr>
                      <w:r w:rsidRPr="009D38F9">
                        <w:rPr>
                          <w:rFonts w:ascii="Porky's" w:eastAsia="Arial Unicode MS" w:hAnsi="Porky's" w:cs="Lucida Sans Unicode"/>
                        </w:rPr>
                        <w:t xml:space="preserve">– det er ikke gøy å sitte på leir </w:t>
                      </w:r>
                    </w:p>
                    <w:p w:rsidR="006410A9" w:rsidRPr="009D38F9" w:rsidRDefault="006410A9" w:rsidP="006410A9">
                      <w:proofErr w:type="gramStart"/>
                      <w:r w:rsidRPr="009D38F9">
                        <w:rPr>
                          <w:rFonts w:ascii="Porky's" w:eastAsia="Arial Unicode MS" w:hAnsi="Porky's" w:cs="Lucida Sans Unicode"/>
                        </w:rPr>
                        <w:t xml:space="preserve">å ikke ane hvor </w:t>
                      </w:r>
                      <w:proofErr w:type="spellStart"/>
                      <w:r w:rsidRPr="009D38F9">
                        <w:rPr>
                          <w:rFonts w:ascii="Porky's" w:eastAsia="Arial Unicode MS" w:hAnsi="Porky's" w:cs="Lucida Sans Unicode"/>
                        </w:rPr>
                        <w:t>noenting</w:t>
                      </w:r>
                      <w:proofErr w:type="spellEnd"/>
                      <w:r w:rsidRPr="009D38F9">
                        <w:rPr>
                          <w:rFonts w:ascii="Porky's" w:eastAsia="Arial Unicode MS" w:hAnsi="Porky's" w:cs="Lucida Sans Unicode"/>
                        </w:rPr>
                        <w:t xml:space="preserve"> er.......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Annet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Sovepose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Underlag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Regntøy og gummistøvler</w:t>
      </w:r>
      <w:r w:rsidR="00372826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(sjekk værmeldinga)</w:t>
      </w:r>
      <w:bookmarkStart w:id="0" w:name="_GoBack"/>
      <w:bookmarkEnd w:id="0"/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Solbriller / solkrem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100,- til </w:t>
      </w:r>
      <w:proofErr w:type="spellStart"/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kontigent</w:t>
      </w:r>
      <w:proofErr w:type="spellEnd"/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HELSEKORT - VIKTIG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>Ta med hvis du har: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Kompass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Leirbålskappe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Yttertrekk til sovepose 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Lommelykt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Fotoutstyr</w:t>
      </w:r>
    </w:p>
    <w:p w:rsid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 w:rsidRPr="006410A9">
        <w:rPr>
          <w:rFonts w:ascii="Berlin Sans FB Demi" w:eastAsia="Arial Unicode MS" w:hAnsi="Berlin Sans FB Demi" w:cs="Lucida Sans Unicode"/>
          <w:sz w:val="24"/>
          <w:szCs w:val="24"/>
          <w:lang w:eastAsia="nb-NO"/>
        </w:rPr>
        <w:t xml:space="preserve"> Myggmiddel</w:t>
      </w:r>
    </w:p>
    <w:p w:rsidR="002862C1" w:rsidRPr="002862C1" w:rsidRDefault="002862C1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  <w:r w:rsidRPr="006410A9">
        <w:rPr>
          <w:rFonts w:ascii="MS Mincho" w:eastAsia="MS Mincho" w:hAnsi="MS Mincho" w:cs="MS Mincho"/>
          <w:sz w:val="24"/>
          <w:szCs w:val="24"/>
          <w:lang w:eastAsia="nb-NO"/>
        </w:rPr>
        <w:t>❏</w:t>
      </w:r>
      <w:r>
        <w:rPr>
          <w:rFonts w:ascii="MS Mincho" w:eastAsia="MS Mincho" w:hAnsi="MS Mincho" w:cs="MS Mincho"/>
          <w:sz w:val="24"/>
          <w:szCs w:val="24"/>
          <w:lang w:eastAsia="nb-NO"/>
        </w:rPr>
        <w:t xml:space="preserve"> </w:t>
      </w:r>
      <w:r w:rsidRPr="002862C1">
        <w:rPr>
          <w:rFonts w:ascii="Berlin Sans FB Demi" w:eastAsia="MS Mincho" w:hAnsi="Berlin Sans FB Demi" w:cs="MS Mincho"/>
          <w:sz w:val="24"/>
          <w:szCs w:val="24"/>
          <w:lang w:eastAsia="nb-NO"/>
        </w:rPr>
        <w:t>FISKESTANG</w:t>
      </w:r>
      <w:r>
        <w:rPr>
          <w:rFonts w:ascii="Berlin Sans FB Demi" w:eastAsia="MS Mincho" w:hAnsi="Berlin Sans FB Demi" w:cs="MS Mincho"/>
          <w:sz w:val="24"/>
          <w:szCs w:val="24"/>
          <w:lang w:eastAsia="nb-NO"/>
        </w:rPr>
        <w:t xml:space="preserve"> hvis du har lyst til å fiske</w:t>
      </w:r>
    </w:p>
    <w:p w:rsidR="006410A9" w:rsidRPr="006410A9" w:rsidRDefault="006410A9" w:rsidP="006410A9">
      <w:pPr>
        <w:spacing w:after="0" w:line="240" w:lineRule="auto"/>
        <w:rPr>
          <w:rFonts w:ascii="Berlin Sans FB Demi" w:eastAsia="Arial Unicode MS" w:hAnsi="Berlin Sans FB Demi" w:cs="Lucida Sans Unicode"/>
          <w:sz w:val="24"/>
          <w:szCs w:val="24"/>
          <w:lang w:eastAsia="nb-NO"/>
        </w:rPr>
      </w:pPr>
    </w:p>
    <w:p w:rsidR="006410A9" w:rsidRDefault="006410A9"/>
    <w:sectPr w:rsidR="006410A9" w:rsidSect="002C68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orky's">
    <w:panose1 w:val="000009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2C"/>
    <w:rsid w:val="001D6A8B"/>
    <w:rsid w:val="002862C1"/>
    <w:rsid w:val="00290281"/>
    <w:rsid w:val="002C6874"/>
    <w:rsid w:val="00372826"/>
    <w:rsid w:val="003758D4"/>
    <w:rsid w:val="006410A9"/>
    <w:rsid w:val="00BC02DD"/>
    <w:rsid w:val="00C23665"/>
    <w:rsid w:val="00E04546"/>
    <w:rsid w:val="00E946F9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68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6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045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C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68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6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04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9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81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7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dotted" w:sz="12" w:space="0" w:color="CCCCCC"/>
                <w:right w:val="none" w:sz="0" w:space="0" w:color="auto"/>
              </w:divBdr>
            </w:div>
            <w:div w:id="1980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9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05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9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46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teinfo.thn.no/filer/697_no.pdf" TargetMode="External"/><Relationship Id="rId5" Type="http://schemas.openxmlformats.org/officeDocument/2006/relationships/hyperlink" Target="http://ruteinfo.thn.no/filer/697_no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Moen</dc:creator>
  <cp:keywords/>
  <dc:description/>
  <cp:lastModifiedBy>Moen</cp:lastModifiedBy>
  <cp:revision>9</cp:revision>
  <dcterms:created xsi:type="dcterms:W3CDTF">2011-05-28T20:46:00Z</dcterms:created>
  <dcterms:modified xsi:type="dcterms:W3CDTF">2011-06-05T17:24:00Z</dcterms:modified>
</cp:coreProperties>
</file>