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«Fold deg ut» (</w:t>
      </w:r>
      <w:proofErr w:type="spellStart"/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Flaggsangen</w:t>
      </w:r>
      <w:proofErr w:type="spellEnd"/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)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Skrevet av: NSF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Publisert: 2008-03-11 16:15:25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Hva: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Sang som synges ved flaggheis.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Hvorfor: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For å skape stemning og respekt for flagget.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Bidrar til følgende mål: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K-6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Delta i musikalske aktiviteter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S-10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Utvikle forståelse for forhold som bidrar til å skape samfunnsidentitet og tilhørighet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Fremgangsmåte:</w:t>
      </w:r>
    </w:p>
    <w:p w:rsidR="00AD6F0F" w:rsidRPr="00AD6F0F" w:rsidRDefault="00AD6F0F" w:rsidP="00A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D6F0F">
        <w:rPr>
          <w:rFonts w:ascii="Times New Roman" w:eastAsia="Times New Roman" w:hAnsi="Times New Roman" w:cs="Times New Roman"/>
          <w:i/>
          <w:iCs/>
          <w:sz w:val="24"/>
          <w:szCs w:val="24"/>
          <w:lang w:val="nb-NO"/>
        </w:rPr>
        <w:t xml:space="preserve">T: Anna Meyer. M: Otto </w:t>
      </w:r>
      <w:proofErr w:type="spellStart"/>
      <w:r w:rsidRPr="00AD6F0F">
        <w:rPr>
          <w:rFonts w:ascii="Times New Roman" w:eastAsia="Times New Roman" w:hAnsi="Times New Roman" w:cs="Times New Roman"/>
          <w:i/>
          <w:iCs/>
          <w:sz w:val="24"/>
          <w:szCs w:val="24"/>
          <w:lang w:val="nb-NO"/>
        </w:rPr>
        <w:t>Udd</w:t>
      </w:r>
      <w:proofErr w:type="spellEnd"/>
      <w:r w:rsidRPr="00AD6F0F">
        <w:rPr>
          <w:rFonts w:ascii="Times New Roman" w:eastAsia="Times New Roman" w:hAnsi="Times New Roman" w:cs="Times New Roman"/>
          <w:i/>
          <w:iCs/>
          <w:sz w:val="24"/>
          <w:szCs w:val="24"/>
          <w:lang w:val="nb-NO"/>
        </w:rPr>
        <w:t>-Johansen.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>Fold deg ut, vårt frihetsmerke, fagre norske flagg.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 xml:space="preserve">Under deg vi </w:t>
      </w:r>
      <w:proofErr w:type="gramStart"/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vokse</w:t>
      </w:r>
      <w:proofErr w:type="gramEnd"/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sterke frem til frihetsdag.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>Under deg på fredens bane vil vi stevne frem.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>Under deg vår hedersfane, slå for frihet, hjem.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>Fold deg ut med fortidsminne kraftig som ditt blå.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>Det skal styrke oss og minne, selv om vi er små,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>frem til fedres ros og ære, frem på idretts lei,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>ja, med kraft og mot deg bære høyt på fremtids vei.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>Fold deg sammen under sangen, fagre norske flagg.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>Hjelp oss at vi under gangen blir et virksomt lag.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 xml:space="preserve">Signe du oss i vårt yrke, viljen </w:t>
      </w:r>
      <w:proofErr w:type="gramStart"/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>bli</w:t>
      </w:r>
      <w:proofErr w:type="gramEnd"/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som stål,</w:t>
      </w:r>
      <w:r w:rsidRPr="00AD6F0F">
        <w:rPr>
          <w:rFonts w:ascii="Times New Roman" w:eastAsia="Times New Roman" w:hAnsi="Times New Roman" w:cs="Times New Roman"/>
          <w:sz w:val="24"/>
          <w:szCs w:val="24"/>
          <w:lang w:val="nb-NO"/>
        </w:rPr>
        <w:br/>
        <w:t>der kan gi oss kraft og styrke til å nå vårt mål.</w:t>
      </w:r>
    </w:p>
    <w:p w:rsidR="00186184" w:rsidRPr="00AD6F0F" w:rsidRDefault="00186184">
      <w:pPr>
        <w:rPr>
          <w:lang w:val="nb-NO"/>
        </w:rPr>
      </w:pPr>
      <w:bookmarkStart w:id="0" w:name="_GoBack"/>
      <w:bookmarkEnd w:id="0"/>
    </w:p>
    <w:sectPr w:rsidR="00186184" w:rsidRPr="00AD6F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0F"/>
    <w:rsid w:val="00186184"/>
    <w:rsid w:val="00A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J Bredesen</dc:creator>
  <cp:lastModifiedBy>Anders J Bredesen</cp:lastModifiedBy>
  <cp:revision>1</cp:revision>
  <dcterms:created xsi:type="dcterms:W3CDTF">2012-05-09T08:58:00Z</dcterms:created>
  <dcterms:modified xsi:type="dcterms:W3CDTF">2012-05-09T08:58:00Z</dcterms:modified>
</cp:coreProperties>
</file>